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0ec589418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eae456500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Deksyty,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ce15c9447437a" /><Relationship Type="http://schemas.openxmlformats.org/officeDocument/2006/relationships/numbering" Target="/word/numbering.xml" Id="Racea798993a24783" /><Relationship Type="http://schemas.openxmlformats.org/officeDocument/2006/relationships/settings" Target="/word/settings.xml" Id="R4ed97e2358b548fd" /><Relationship Type="http://schemas.openxmlformats.org/officeDocument/2006/relationships/image" Target="/word/media/1bd1a658-f538-4f03-af0e-1c990434d8e0.png" Id="Ra25eae456500443a" /></Relationships>
</file>