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08f004f3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bf93f9996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a4525ba443d5" /><Relationship Type="http://schemas.openxmlformats.org/officeDocument/2006/relationships/numbering" Target="/word/numbering.xml" Id="Ra72d8a9b2df34cfc" /><Relationship Type="http://schemas.openxmlformats.org/officeDocument/2006/relationships/settings" Target="/word/settings.xml" Id="Rcc40877ab7394921" /><Relationship Type="http://schemas.openxmlformats.org/officeDocument/2006/relationships/image" Target="/word/media/a30b7877-70bf-4b91-a1b9-1c49ee2f36ca.png" Id="R43fbf93f9996424e" /></Relationships>
</file>