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78a8d00e67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647a16689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Demptowo,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997807bb64c25" /><Relationship Type="http://schemas.openxmlformats.org/officeDocument/2006/relationships/numbering" Target="/word/numbering.xml" Id="R9b923ab83a144a59" /><Relationship Type="http://schemas.openxmlformats.org/officeDocument/2006/relationships/settings" Target="/word/settings.xml" Id="Rc377ab39119c4c2d" /><Relationship Type="http://schemas.openxmlformats.org/officeDocument/2006/relationships/image" Target="/word/media/16fedbbe-17c4-444a-93d8-fd6927b03e16.png" Id="R015647a16689409a" /></Relationships>
</file>