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3b48dd6c3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9e4cb0eb5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62f47fa294224" /><Relationship Type="http://schemas.openxmlformats.org/officeDocument/2006/relationships/numbering" Target="/word/numbering.xml" Id="R1fb895a98dca429c" /><Relationship Type="http://schemas.openxmlformats.org/officeDocument/2006/relationships/settings" Target="/word/settings.xml" Id="Rd721041d0a15495e" /><Relationship Type="http://schemas.openxmlformats.org/officeDocument/2006/relationships/image" Target="/word/media/80965fe6-d316-414d-a83b-347b31d65f9e.png" Id="R7279e4cb0eb54aae" /></Relationships>
</file>