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e89355278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ece3d9d82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Dereznia-Zagrody,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86aac54a54ed7" /><Relationship Type="http://schemas.openxmlformats.org/officeDocument/2006/relationships/numbering" Target="/word/numbering.xml" Id="R4be98d0de57f46d3" /><Relationship Type="http://schemas.openxmlformats.org/officeDocument/2006/relationships/settings" Target="/word/settings.xml" Id="R11514b8d4fd9498f" /><Relationship Type="http://schemas.openxmlformats.org/officeDocument/2006/relationships/image" Target="/word/media/8ea14535-585f-4d00-9835-ea91acd8724a.png" Id="Rfc2ece3d9d8247ae" /></Relationships>
</file>