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7623552ad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0bcc676f4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Derlacz,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a57e696334762" /><Relationship Type="http://schemas.openxmlformats.org/officeDocument/2006/relationships/numbering" Target="/word/numbering.xml" Id="Rea0753811e474179" /><Relationship Type="http://schemas.openxmlformats.org/officeDocument/2006/relationships/settings" Target="/word/settings.xml" Id="Rfc3f61709af74ad4" /><Relationship Type="http://schemas.openxmlformats.org/officeDocument/2006/relationships/image" Target="/word/media/b17c35d6-2f69-48a1-9520-0529cd83edea.png" Id="R5bb0bcc676f4472d" /></Relationships>
</file>