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deb06534c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9ddb64d99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Derlatka,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08721ef124294" /><Relationship Type="http://schemas.openxmlformats.org/officeDocument/2006/relationships/numbering" Target="/word/numbering.xml" Id="Rd0da7e465c354d9f" /><Relationship Type="http://schemas.openxmlformats.org/officeDocument/2006/relationships/settings" Target="/word/settings.xml" Id="Rf5ae7da86ced4ac5" /><Relationship Type="http://schemas.openxmlformats.org/officeDocument/2006/relationships/image" Target="/word/media/6bd3f5f1-cd27-4719-a217-ed482ce2cb96.png" Id="R9429ddb64d9941ec" /></Relationships>
</file>