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df906d4f754d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40e341753647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Derlo,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5738a9425040b8" /><Relationship Type="http://schemas.openxmlformats.org/officeDocument/2006/relationships/numbering" Target="/word/numbering.xml" Id="R8a5f16aec0784ef0" /><Relationship Type="http://schemas.openxmlformats.org/officeDocument/2006/relationships/settings" Target="/word/settings.xml" Id="Rba9e5062e87b4249" /><Relationship Type="http://schemas.openxmlformats.org/officeDocument/2006/relationships/image" Target="/word/media/a25e8d05-4eb0-4e66-9fe9-61f2a690c149.png" Id="R6540e34175364760" /></Relationships>
</file>