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43beb113e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eb1822173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Deszczno,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8ab7209804c8b" /><Relationship Type="http://schemas.openxmlformats.org/officeDocument/2006/relationships/numbering" Target="/word/numbering.xml" Id="Rd5e1a0e792844eff" /><Relationship Type="http://schemas.openxmlformats.org/officeDocument/2006/relationships/settings" Target="/word/settings.xml" Id="Rc60285a69c314f6e" /><Relationship Type="http://schemas.openxmlformats.org/officeDocument/2006/relationships/image" Target="/word/media/bc7a077b-23f5-477c-ab6c-4ac70de0109f.png" Id="R22ceb1822173436a" /></Relationships>
</file>