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31b337732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6da11a5da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0b2dce1814ddf" /><Relationship Type="http://schemas.openxmlformats.org/officeDocument/2006/relationships/numbering" Target="/word/numbering.xml" Id="R10b9dc8344c146c1" /><Relationship Type="http://schemas.openxmlformats.org/officeDocument/2006/relationships/settings" Target="/word/settings.xml" Id="Ra44d33230b6448e5" /><Relationship Type="http://schemas.openxmlformats.org/officeDocument/2006/relationships/image" Target="/word/media/050d11fb-48a2-4087-9b92-c7d58ab5a42c.png" Id="Rb266da11a5da46fe" /></Relationships>
</file>