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79dd402e0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cd614c94543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9eb6826ee4134" /><Relationship Type="http://schemas.openxmlformats.org/officeDocument/2006/relationships/numbering" Target="/word/numbering.xml" Id="R9d3d41166dc14edf" /><Relationship Type="http://schemas.openxmlformats.org/officeDocument/2006/relationships/settings" Target="/word/settings.xml" Id="R0d86c1deb2f047fe" /><Relationship Type="http://schemas.openxmlformats.org/officeDocument/2006/relationships/image" Target="/word/media/64a15850-da42-4ff9-9777-49b034649a5d.png" Id="R52acd614c9454386" /></Relationships>
</file>