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634d2c8b2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f56e92bcd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Dluga Brzezina,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e6080b5c349e4" /><Relationship Type="http://schemas.openxmlformats.org/officeDocument/2006/relationships/numbering" Target="/word/numbering.xml" Id="R1c06e8a21d1249ee" /><Relationship Type="http://schemas.openxmlformats.org/officeDocument/2006/relationships/settings" Target="/word/settings.xml" Id="R8968ec50e8584e4d" /><Relationship Type="http://schemas.openxmlformats.org/officeDocument/2006/relationships/image" Target="/word/media/ec077e05-0465-490a-8684-84f758d7cff6.png" Id="R472f56e92bcd4c77" /></Relationships>
</file>