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9e0fa68ad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3943903fc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 Goslina,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5c0089c514acc" /><Relationship Type="http://schemas.openxmlformats.org/officeDocument/2006/relationships/numbering" Target="/word/numbering.xml" Id="Re9d6500c0d464930" /><Relationship Type="http://schemas.openxmlformats.org/officeDocument/2006/relationships/settings" Target="/word/settings.xml" Id="R853ae7723da045e4" /><Relationship Type="http://schemas.openxmlformats.org/officeDocument/2006/relationships/image" Target="/word/media/fab94c9a-a623-4521-95af-1d1dbbbc4740.png" Id="R02a3943903fc4a02" /></Relationships>
</file>