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ef8bd6e30c48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8e39c03cc341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Dluga Koscielna,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c74e50c1544b5d" /><Relationship Type="http://schemas.openxmlformats.org/officeDocument/2006/relationships/numbering" Target="/word/numbering.xml" Id="R06d6aae531c94b00" /><Relationship Type="http://schemas.openxmlformats.org/officeDocument/2006/relationships/settings" Target="/word/settings.xml" Id="R53d06166df5d4e54" /><Relationship Type="http://schemas.openxmlformats.org/officeDocument/2006/relationships/image" Target="/word/media/35e7ca86-0d05-4288-9910-9ed491df4f2b.png" Id="R898e39c03cc34148" /></Relationships>
</file>