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b91ed615a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94059c196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09bbfd5b54f56" /><Relationship Type="http://schemas.openxmlformats.org/officeDocument/2006/relationships/numbering" Target="/word/numbering.xml" Id="R57b747663d6d4969" /><Relationship Type="http://schemas.openxmlformats.org/officeDocument/2006/relationships/settings" Target="/word/settings.xml" Id="Rdd3108f044b84431" /><Relationship Type="http://schemas.openxmlformats.org/officeDocument/2006/relationships/image" Target="/word/media/306339da-43bf-4e9f-8b58-2b3ee04fafcd.png" Id="R24794059c1964e89" /></Relationships>
</file>