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cbcf84d77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40c86926e141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Dluga Wies Druga,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dc773320a4c48" /><Relationship Type="http://schemas.openxmlformats.org/officeDocument/2006/relationships/numbering" Target="/word/numbering.xml" Id="Reb40b2fb2ba544ec" /><Relationship Type="http://schemas.openxmlformats.org/officeDocument/2006/relationships/settings" Target="/word/settings.xml" Id="R1d0a09ae79f54ce7" /><Relationship Type="http://schemas.openxmlformats.org/officeDocument/2006/relationships/image" Target="/word/media/2c0ef3a1-1fe5-497a-948c-ab93933db1a2.png" Id="Rbf40c86926e1419b" /></Relationships>
</file>