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e8a1d72ae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68af31586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b72c3bae14077" /><Relationship Type="http://schemas.openxmlformats.org/officeDocument/2006/relationships/numbering" Target="/word/numbering.xml" Id="R351ee2f4c98a447d" /><Relationship Type="http://schemas.openxmlformats.org/officeDocument/2006/relationships/settings" Target="/word/settings.xml" Id="R496e3a1c27074898" /><Relationship Type="http://schemas.openxmlformats.org/officeDocument/2006/relationships/image" Target="/word/media/937aa6bc-58b8-44f3-8f31-3d9080b10a28.png" Id="Rf7168af315864798" /></Relationships>
</file>