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837b8c13b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71ca3bbf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Dlugoborz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4912da1b4813" /><Relationship Type="http://schemas.openxmlformats.org/officeDocument/2006/relationships/numbering" Target="/word/numbering.xml" Id="Rf06b70cf133c4805" /><Relationship Type="http://schemas.openxmlformats.org/officeDocument/2006/relationships/settings" Target="/word/settings.xml" Id="Re2fd59ddc0f148ae" /><Relationship Type="http://schemas.openxmlformats.org/officeDocument/2006/relationships/image" Target="/word/media/93063b5b-a412-4685-b124-514638be9e8a.png" Id="R80b71ca3bbf54745" /></Relationships>
</file>