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71dc64b43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de49795a6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Dlugokaty,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086f29eb64ec3" /><Relationship Type="http://schemas.openxmlformats.org/officeDocument/2006/relationships/numbering" Target="/word/numbering.xml" Id="R45ed76e141f54c31" /><Relationship Type="http://schemas.openxmlformats.org/officeDocument/2006/relationships/settings" Target="/word/settings.xml" Id="Rc88bfeda4a5d4bcf" /><Relationship Type="http://schemas.openxmlformats.org/officeDocument/2006/relationships/image" Target="/word/media/d1efdc7b-9a57-47db-8908-369b33483b9b.png" Id="R120de49795a64338" /></Relationships>
</file>