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5a715965b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9ea2821ab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Dlugokaty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fdc8831ed4b00" /><Relationship Type="http://schemas.openxmlformats.org/officeDocument/2006/relationships/numbering" Target="/word/numbering.xml" Id="Rf1ebb5fe76414882" /><Relationship Type="http://schemas.openxmlformats.org/officeDocument/2006/relationships/settings" Target="/word/settings.xml" Id="R1c645d0902a14d14" /><Relationship Type="http://schemas.openxmlformats.org/officeDocument/2006/relationships/image" Target="/word/media/3a9fb426-63ec-47da-8852-83530daf4a28.png" Id="Rfa19ea2821ab4c7a" /></Relationships>
</file>