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15dc59a18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42da8f25a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658145a504e54" /><Relationship Type="http://schemas.openxmlformats.org/officeDocument/2006/relationships/numbering" Target="/word/numbering.xml" Id="Rbbf21dd16ee94b0c" /><Relationship Type="http://schemas.openxmlformats.org/officeDocument/2006/relationships/settings" Target="/word/settings.xml" Id="R1648580b57354deb" /><Relationship Type="http://schemas.openxmlformats.org/officeDocument/2006/relationships/image" Target="/word/media/b63f5b8b-2ac2-4582-b859-e5f58f953153.png" Id="R6b442da8f25a43b0" /></Relationships>
</file>