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32a9692db4b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512bc540fb4e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Dlugopole-Zdroj,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0820b44a144f74" /><Relationship Type="http://schemas.openxmlformats.org/officeDocument/2006/relationships/numbering" Target="/word/numbering.xml" Id="R32beb55834eb4cb9" /><Relationship Type="http://schemas.openxmlformats.org/officeDocument/2006/relationships/settings" Target="/word/settings.xml" Id="Rccb91347ea604bc6" /><Relationship Type="http://schemas.openxmlformats.org/officeDocument/2006/relationships/image" Target="/word/media/dbc5f5a3-dfdb-4a1a-add2-a51692886de5.png" Id="R13512bc540fb4e51" /></Relationships>
</file>