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f0f6d1bad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f3adffa54547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Dlugosielce,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39ac92d2848f6" /><Relationship Type="http://schemas.openxmlformats.org/officeDocument/2006/relationships/numbering" Target="/word/numbering.xml" Id="R3f6ec18f016d4aaa" /><Relationship Type="http://schemas.openxmlformats.org/officeDocument/2006/relationships/settings" Target="/word/settings.xml" Id="Re18b504b076a485c" /><Relationship Type="http://schemas.openxmlformats.org/officeDocument/2006/relationships/image" Target="/word/media/2b3de5b1-6cd3-4f9f-8e31-63eb589db287.png" Id="R65f3adffa5454777" /></Relationships>
</file>