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993b7415b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84f9da60b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Dlugosz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82ce778044638" /><Relationship Type="http://schemas.openxmlformats.org/officeDocument/2006/relationships/numbering" Target="/word/numbering.xml" Id="Reb14a454eb134daa" /><Relationship Type="http://schemas.openxmlformats.org/officeDocument/2006/relationships/settings" Target="/word/settings.xml" Id="Rc575b8495db1425c" /><Relationship Type="http://schemas.openxmlformats.org/officeDocument/2006/relationships/image" Target="/word/media/9ec01791-813e-41f9-b560-dd8694f9c15e.png" Id="R25084f9da60b4ed7" /></Relationships>
</file>