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c34ba22934f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e71b8b4c9946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Dlugosze,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4c107d2ac24213" /><Relationship Type="http://schemas.openxmlformats.org/officeDocument/2006/relationships/numbering" Target="/word/numbering.xml" Id="R1927d07b2b7748d2" /><Relationship Type="http://schemas.openxmlformats.org/officeDocument/2006/relationships/settings" Target="/word/settings.xml" Id="Rc37c85fb0000443c" /><Relationship Type="http://schemas.openxmlformats.org/officeDocument/2006/relationships/image" Target="/word/media/35ce3cc1-c31b-4ac4-991f-cfce24059481.png" Id="R2ee71b8b4c994624" /></Relationships>
</file>