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043747a4a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9fa6b66c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d6f3d75214f59" /><Relationship Type="http://schemas.openxmlformats.org/officeDocument/2006/relationships/numbering" Target="/word/numbering.xml" Id="R41e671914ba34b10" /><Relationship Type="http://schemas.openxmlformats.org/officeDocument/2006/relationships/settings" Target="/word/settings.xml" Id="R6f273adad7ec42b5" /><Relationship Type="http://schemas.openxmlformats.org/officeDocument/2006/relationships/image" Target="/word/media/5ffe4508-30b6-4aed-9737-f2c6748107a4.png" Id="Ra049fa6b66ca4c7a" /></Relationships>
</file>