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1ecae5f0d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7fcc69d5e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1ab08417d4e5a" /><Relationship Type="http://schemas.openxmlformats.org/officeDocument/2006/relationships/numbering" Target="/word/numbering.xml" Id="R5e71cb255523416d" /><Relationship Type="http://schemas.openxmlformats.org/officeDocument/2006/relationships/settings" Target="/word/settings.xml" Id="Rd13e5d40d16c4bdb" /><Relationship Type="http://schemas.openxmlformats.org/officeDocument/2006/relationships/image" Target="/word/media/2165ff49-1fa7-44ba-b388-3d5fd35aa8f1.png" Id="Rffe7fcc69d5e4df3" /></Relationships>
</file>