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952faa871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9bcb03b7e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Dlusko Gryfinskie,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6f37622d849be" /><Relationship Type="http://schemas.openxmlformats.org/officeDocument/2006/relationships/numbering" Target="/word/numbering.xml" Id="Rcbb945ed7dab4e54" /><Relationship Type="http://schemas.openxmlformats.org/officeDocument/2006/relationships/settings" Target="/word/settings.xml" Id="R4316fed767e34699" /><Relationship Type="http://schemas.openxmlformats.org/officeDocument/2006/relationships/image" Target="/word/media/93c79b18-ff7d-4e6f-97c9-df139794ad97.png" Id="R0399bcb03b7e45a9" /></Relationships>
</file>