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9ea07525e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2105b42d7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072ff9a5442be" /><Relationship Type="http://schemas.openxmlformats.org/officeDocument/2006/relationships/numbering" Target="/word/numbering.xml" Id="R6dab50d2b29d4e22" /><Relationship Type="http://schemas.openxmlformats.org/officeDocument/2006/relationships/settings" Target="/word/settings.xml" Id="R213ddfac989c4275" /><Relationship Type="http://schemas.openxmlformats.org/officeDocument/2006/relationships/image" Target="/word/media/5c0b1f48-5276-44bc-9e7a-29d63324a899.png" Id="Rb742105b42d74096" /></Relationships>
</file>