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22374ac44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8945a1965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d8caf13da4447" /><Relationship Type="http://schemas.openxmlformats.org/officeDocument/2006/relationships/numbering" Target="/word/numbering.xml" Id="R87cdf1ece27d42c7" /><Relationship Type="http://schemas.openxmlformats.org/officeDocument/2006/relationships/settings" Target="/word/settings.xml" Id="Rb888ccb0183a4b3e" /><Relationship Type="http://schemas.openxmlformats.org/officeDocument/2006/relationships/image" Target="/word/media/095c597b-2162-45b3-a278-bb63206bdb8f.png" Id="R5e18945a19654a26" /></Relationships>
</file>