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9bda65a06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e312c7103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Dlutowo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228754abd4e24" /><Relationship Type="http://schemas.openxmlformats.org/officeDocument/2006/relationships/numbering" Target="/word/numbering.xml" Id="Ra5de9825d11a4ba9" /><Relationship Type="http://schemas.openxmlformats.org/officeDocument/2006/relationships/settings" Target="/word/settings.xml" Id="Rf2317e5a4ab441b7" /><Relationship Type="http://schemas.openxmlformats.org/officeDocument/2006/relationships/image" Target="/word/media/3e33df61-bc8d-4d5b-8595-95cd410756ab.png" Id="R063e312c71034359" /></Relationships>
</file>