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d33e01043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0e235c690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a019fd71a446e" /><Relationship Type="http://schemas.openxmlformats.org/officeDocument/2006/relationships/numbering" Target="/word/numbering.xml" Id="Rebbec80780914b3a" /><Relationship Type="http://schemas.openxmlformats.org/officeDocument/2006/relationships/settings" Target="/word/settings.xml" Id="R4042a721b1be4a76" /><Relationship Type="http://schemas.openxmlformats.org/officeDocument/2006/relationships/image" Target="/word/media/069adb7f-a462-4be9-ab02-d2bde0adacda.png" Id="R9e70e235c69047e4" /></Relationships>
</file>