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97761ef1114a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67012d1ba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Dluzew,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0bd9775894060" /><Relationship Type="http://schemas.openxmlformats.org/officeDocument/2006/relationships/numbering" Target="/word/numbering.xml" Id="R37727c38ed5d4293" /><Relationship Type="http://schemas.openxmlformats.org/officeDocument/2006/relationships/settings" Target="/word/settings.xml" Id="R967ba279e02a480e" /><Relationship Type="http://schemas.openxmlformats.org/officeDocument/2006/relationships/image" Target="/word/media/e83d94d0-579b-4441-a1c1-81a1fefb3bff.png" Id="R1a367012d1ba4292" /></Relationships>
</file>