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2ca930461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3f6e6b1b1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1721166174276" /><Relationship Type="http://schemas.openxmlformats.org/officeDocument/2006/relationships/numbering" Target="/word/numbering.xml" Id="Raf9b20d71ac04dff" /><Relationship Type="http://schemas.openxmlformats.org/officeDocument/2006/relationships/settings" Target="/word/settings.xml" Id="R7d2049447d7c47f7" /><Relationship Type="http://schemas.openxmlformats.org/officeDocument/2006/relationships/image" Target="/word/media/a71eb24c-b77c-4d2c-8bdd-f6a1fb7886ce.png" Id="Rd0c3f6e6b1b14904" /></Relationships>
</file>