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4c829fa35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9b8201ad0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52d827c684c88" /><Relationship Type="http://schemas.openxmlformats.org/officeDocument/2006/relationships/numbering" Target="/word/numbering.xml" Id="R65847ce408714756" /><Relationship Type="http://schemas.openxmlformats.org/officeDocument/2006/relationships/settings" Target="/word/settings.xml" Id="R618527a4960f4521" /><Relationship Type="http://schemas.openxmlformats.org/officeDocument/2006/relationships/image" Target="/word/media/f48e9fb2-1dff-4f75-9b15-2052ea9f5ecd.png" Id="Rdf99b8201ad04026" /></Relationships>
</file>