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00431c0e204c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8714307a6c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Dmenin,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6b9c4a75274e32" /><Relationship Type="http://schemas.openxmlformats.org/officeDocument/2006/relationships/numbering" Target="/word/numbering.xml" Id="Rf2a00711dddf415b" /><Relationship Type="http://schemas.openxmlformats.org/officeDocument/2006/relationships/settings" Target="/word/settings.xml" Id="R39255de4fa16473b" /><Relationship Type="http://schemas.openxmlformats.org/officeDocument/2006/relationships/image" Target="/word/media/d060bb30-e1ec-4123-9738-2bfd6df5019f.png" Id="Re08714307a6c4bb2" /></Relationships>
</file>