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05eff3ec4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3a6327930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Dminin,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780208b344901" /><Relationship Type="http://schemas.openxmlformats.org/officeDocument/2006/relationships/numbering" Target="/word/numbering.xml" Id="Ra5efbf1752594ea8" /><Relationship Type="http://schemas.openxmlformats.org/officeDocument/2006/relationships/settings" Target="/word/settings.xml" Id="R56c9f83acfd5410d" /><Relationship Type="http://schemas.openxmlformats.org/officeDocument/2006/relationships/image" Target="/word/media/a74449b8-e1ed-402f-bb76-9ec180b706db.png" Id="Rb913a63279304c6a" /></Relationships>
</file>