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62db554b4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37e3bb5a9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da624ffd14d0d" /><Relationship Type="http://schemas.openxmlformats.org/officeDocument/2006/relationships/numbering" Target="/word/numbering.xml" Id="Rae2326b5885e4689" /><Relationship Type="http://schemas.openxmlformats.org/officeDocument/2006/relationships/settings" Target="/word/settings.xml" Id="R7335897239564601" /><Relationship Type="http://schemas.openxmlformats.org/officeDocument/2006/relationships/image" Target="/word/media/96669ae7-aff8-4d13-85d0-5ec470979080.png" Id="R8c737e3bb5a94dee" /></Relationships>
</file>