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d8d3fa0c2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e19bec8de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d1cb4125b4115" /><Relationship Type="http://schemas.openxmlformats.org/officeDocument/2006/relationships/numbering" Target="/word/numbering.xml" Id="Reb68705a9c2f40fc" /><Relationship Type="http://schemas.openxmlformats.org/officeDocument/2006/relationships/settings" Target="/word/settings.xml" Id="R71e3f25506ae496e" /><Relationship Type="http://schemas.openxmlformats.org/officeDocument/2006/relationships/image" Target="/word/media/c7c62c97-0862-4d29-a62b-6e54531ce80d.png" Id="R1c6e19bec8de477b" /></Relationships>
</file>