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968820dbf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35fc39750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fad51201b4949" /><Relationship Type="http://schemas.openxmlformats.org/officeDocument/2006/relationships/numbering" Target="/word/numbering.xml" Id="Rcd9a6d84189c44ac" /><Relationship Type="http://schemas.openxmlformats.org/officeDocument/2006/relationships/settings" Target="/word/settings.xml" Id="R91b9b2f2dc994e0c" /><Relationship Type="http://schemas.openxmlformats.org/officeDocument/2006/relationships/image" Target="/word/media/6de574db-f8ad-4ca1-bf6c-ec8f699a87ae.png" Id="R40135fc397504a33" /></Relationships>
</file>