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61dbcdca3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4e2539843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Dobiegniew,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e07ec4e0d4ae2" /><Relationship Type="http://schemas.openxmlformats.org/officeDocument/2006/relationships/numbering" Target="/word/numbering.xml" Id="Rfba23d2ed36d43d2" /><Relationship Type="http://schemas.openxmlformats.org/officeDocument/2006/relationships/settings" Target="/word/settings.xml" Id="R8a35f32a04db4472" /><Relationship Type="http://schemas.openxmlformats.org/officeDocument/2006/relationships/image" Target="/word/media/dee1cdbc-704c-4684-bf67-4d4911adb4ea.png" Id="R8e64e253984348d7" /></Relationships>
</file>