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1fe95f9bf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9413778e8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3aee49fd64905" /><Relationship Type="http://schemas.openxmlformats.org/officeDocument/2006/relationships/numbering" Target="/word/numbering.xml" Id="R0e4815b4df424431" /><Relationship Type="http://schemas.openxmlformats.org/officeDocument/2006/relationships/settings" Target="/word/settings.xml" Id="R9cee8e30c4cd41a7" /><Relationship Type="http://schemas.openxmlformats.org/officeDocument/2006/relationships/image" Target="/word/media/21b9a66c-6ce6-4121-b6b9-19cb40bc85ac.png" Id="Rec89413778e845a1" /></Relationships>
</file>