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fe7945867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50359f97e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c7a93e4c34c3f" /><Relationship Type="http://schemas.openxmlformats.org/officeDocument/2006/relationships/numbering" Target="/word/numbering.xml" Id="Rfe52b669cd5e4c9a" /><Relationship Type="http://schemas.openxmlformats.org/officeDocument/2006/relationships/settings" Target="/word/settings.xml" Id="R880b3d4b62054a83" /><Relationship Type="http://schemas.openxmlformats.org/officeDocument/2006/relationships/image" Target="/word/media/77681e7c-bb83-49ae-b048-8544aceb5704.png" Id="R1ea50359f97e4333" /></Relationships>
</file>