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e910db736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5450c0301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05175926c4fb2" /><Relationship Type="http://schemas.openxmlformats.org/officeDocument/2006/relationships/numbering" Target="/word/numbering.xml" Id="Rdc46b6114f534343" /><Relationship Type="http://schemas.openxmlformats.org/officeDocument/2006/relationships/settings" Target="/word/settings.xml" Id="R1d199f256d0646d8" /><Relationship Type="http://schemas.openxmlformats.org/officeDocument/2006/relationships/image" Target="/word/media/28dd8b68-809b-4cf0-b621-a1705adec53a.png" Id="R3cc5450c03014646" /></Relationships>
</file>