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64675c579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93e769e18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Dobra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6b5a4a34c491f" /><Relationship Type="http://schemas.openxmlformats.org/officeDocument/2006/relationships/numbering" Target="/word/numbering.xml" Id="R5b924eb0b27649a9" /><Relationship Type="http://schemas.openxmlformats.org/officeDocument/2006/relationships/settings" Target="/word/settings.xml" Id="R1caa51f71e2b4408" /><Relationship Type="http://schemas.openxmlformats.org/officeDocument/2006/relationships/image" Target="/word/media/575e1ce3-305c-46ed-a6d1-3e0623061e67.png" Id="Red393e769e184d57" /></Relationships>
</file>