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3f84962ba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8998ad3f9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 Rustykalna,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1e92bd19f44f7" /><Relationship Type="http://schemas.openxmlformats.org/officeDocument/2006/relationships/numbering" Target="/word/numbering.xml" Id="Re56f968241ce493e" /><Relationship Type="http://schemas.openxmlformats.org/officeDocument/2006/relationships/settings" Target="/word/settings.xml" Id="Re82589a3e8ec44b8" /><Relationship Type="http://schemas.openxmlformats.org/officeDocument/2006/relationships/image" Target="/word/media/4e968e60-1ad3-4e5f-a83a-956d1a9afef6.png" Id="Rafd8998ad3f94601" /></Relationships>
</file>