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914a5e6a0040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7712a24ccf44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90a3df8ca44470" /><Relationship Type="http://schemas.openxmlformats.org/officeDocument/2006/relationships/numbering" Target="/word/numbering.xml" Id="Rf983add2898a4bce" /><Relationship Type="http://schemas.openxmlformats.org/officeDocument/2006/relationships/settings" Target="/word/settings.xml" Id="R96a8b0ba45fc4116" /><Relationship Type="http://schemas.openxmlformats.org/officeDocument/2006/relationships/image" Target="/word/media/177f15a8-e652-4220-911c-5ea05731b750.png" Id="Rf07712a24ccf44f8" /></Relationships>
</file>