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22a3b7928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39a120ad04e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a2fdc87554601" /><Relationship Type="http://schemas.openxmlformats.org/officeDocument/2006/relationships/numbering" Target="/word/numbering.xml" Id="Rdf6b9c03cb49452d" /><Relationship Type="http://schemas.openxmlformats.org/officeDocument/2006/relationships/settings" Target="/word/settings.xml" Id="R308da265688b4d9d" /><Relationship Type="http://schemas.openxmlformats.org/officeDocument/2006/relationships/image" Target="/word/media/5b051671-9b3d-4d47-aaf7-d1e01a74fc35.png" Id="R74739a120ad04e7b" /></Relationships>
</file>