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9af4eea96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7c3087858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5f56246024ab8" /><Relationship Type="http://schemas.openxmlformats.org/officeDocument/2006/relationships/numbering" Target="/word/numbering.xml" Id="R58615e734d95491d" /><Relationship Type="http://schemas.openxmlformats.org/officeDocument/2006/relationships/settings" Target="/word/settings.xml" Id="Re8c48a5257da4dbf" /><Relationship Type="http://schemas.openxmlformats.org/officeDocument/2006/relationships/image" Target="/word/media/36a0edc3-9654-4ca8-8dd7-a1c222131f0d.png" Id="R8927c30878584439" /></Relationships>
</file>