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63d814fae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9108819cb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781c9b1fb458d" /><Relationship Type="http://schemas.openxmlformats.org/officeDocument/2006/relationships/numbering" Target="/word/numbering.xml" Id="R43e3abcada6f4c10" /><Relationship Type="http://schemas.openxmlformats.org/officeDocument/2006/relationships/settings" Target="/word/settings.xml" Id="R89822751ccbe43ee" /><Relationship Type="http://schemas.openxmlformats.org/officeDocument/2006/relationships/image" Target="/word/media/44b3459a-e310-45c7-9910-299526e80858.png" Id="Re559108819cb4983" /></Relationships>
</file>